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C3F2" w14:textId="77777777" w:rsidR="00316AB6" w:rsidRPr="00316AB6" w:rsidRDefault="00316AB6" w:rsidP="00316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7F8329A" w14:textId="77777777" w:rsidR="00316AB6" w:rsidRDefault="00316AB6" w:rsidP="00316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lang w:eastAsia="ru-RU"/>
        </w:rPr>
      </w:pPr>
    </w:p>
    <w:p w14:paraId="7E17732C" w14:textId="77777777" w:rsidR="00316AB6" w:rsidRDefault="00316AB6" w:rsidP="00316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lang w:eastAsia="ru-RU"/>
        </w:rPr>
      </w:pPr>
    </w:p>
    <w:p w14:paraId="7754A348" w14:textId="77777777" w:rsidR="00316AB6" w:rsidRDefault="00316AB6" w:rsidP="00316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lang w:eastAsia="ru-RU"/>
        </w:rPr>
      </w:pPr>
    </w:p>
    <w:p w14:paraId="4061FA73" w14:textId="64AA60E8" w:rsidR="00316AB6" w:rsidRPr="00316AB6" w:rsidRDefault="00316AB6" w:rsidP="00316A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lang w:eastAsia="ru-RU"/>
        </w:rPr>
        <w:t>Беседа с детьми подготовительной группы</w:t>
      </w:r>
    </w:p>
    <w:p w14:paraId="09D1D7F6" w14:textId="77777777" w:rsidR="00316AB6" w:rsidRPr="00316AB6" w:rsidRDefault="00316AB6" w:rsidP="00316A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lang w:eastAsia="ru-RU"/>
        </w:rPr>
        <w:t>на тему:</w:t>
      </w:r>
    </w:p>
    <w:p w14:paraId="5256A519" w14:textId="77777777" w:rsidR="00316AB6" w:rsidRPr="00316AB6" w:rsidRDefault="00316AB6" w:rsidP="00316A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lang w:eastAsia="ru-RU"/>
        </w:rPr>
        <w:t>«Международный день пожилых людей»</w:t>
      </w:r>
    </w:p>
    <w:p w14:paraId="0BD48EA7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A8F67F1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171FC2C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5D76800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7FD2012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27792F9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4F0E57E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3CF901C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0F02C0D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0DF24BF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94882BA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30F62C8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8AC2ED4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76D9934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D4F4FA3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46ABDD9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0BBEE56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4D6A022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A9BD9CE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9206491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A18B40B" w14:textId="77777777" w:rsidR="00316AB6" w:rsidRDefault="00316AB6" w:rsidP="00316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1089AC7" w14:textId="2ABEF062" w:rsidR="00316AB6" w:rsidRPr="00316AB6" w:rsidRDefault="00316AB6" w:rsidP="00316AB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Подготовила:</w:t>
      </w:r>
    </w:p>
    <w:p w14:paraId="2226B74F" w14:textId="4B718B8A" w:rsidR="00316AB6" w:rsidRPr="00316AB6" w:rsidRDefault="00316AB6" w:rsidP="00316AB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группы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Бабочки</w:t>
      </w: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42532492" w14:textId="4BEC689B" w:rsidR="00316AB6" w:rsidRPr="00316AB6" w:rsidRDefault="00316AB6" w:rsidP="00316AB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Мамае</w:t>
      </w: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EA82664" w14:textId="33941FA6" w:rsidR="00316AB6" w:rsidRPr="00316AB6" w:rsidRDefault="00316AB6" w:rsidP="00316A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43D5C270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</w:p>
    <w:p w14:paraId="7A91231E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14:paraId="2CFD2D56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знания детей о таких понятиях, как «старость», «пожилой человек»;</w:t>
      </w:r>
    </w:p>
    <w:p w14:paraId="07C10467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объяснять смысл пословиц, рассуждать, аргументировать свою точку</w:t>
      </w: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history="1">
        <w:r w:rsidRPr="00316A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зрения</w:t>
        </w:r>
      </w:hyperlink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2D293D3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детей с традицией празднования Дня пожилого человека.</w:t>
      </w:r>
    </w:p>
    <w:p w14:paraId="337DC62B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14:paraId="7B282227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социальные чувства (эмоции): сочувствие, сопереживание к близким людям, осознанные доброжелательные отношения; мыслительную активность,</w:t>
      </w: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316A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культуру речи</w:t>
        </w:r>
      </w:hyperlink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ясно и грамотно излагать свои мысли;</w:t>
      </w:r>
    </w:p>
    <w:p w14:paraId="4DB33DC2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связной речи детей.</w:t>
      </w:r>
    </w:p>
    <w:p w14:paraId="70552499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D69FBB8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нравственные основы,</w:t>
      </w: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316A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культуру общения</w:t>
        </w:r>
      </w:hyperlink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дружеские</w:t>
      </w: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316A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взаимоотношения</w:t>
        </w:r>
      </w:hyperlink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желание поддерживать пожилых людей, заботиться о них;</w:t>
      </w:r>
    </w:p>
    <w:p w14:paraId="35EA7851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к бабушке и ее повседневному труду, </w:t>
      </w: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в делах, уметь своими поступками приносить радость</w:t>
      </w: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7F169749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понимать, что старый человек требует заботливого к себе отношения.</w:t>
      </w:r>
    </w:p>
    <w:p w14:paraId="20B6BFE3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316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DEC1E64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октября — Международный день пожилых людей — относительно новый праздник. Он возник в конце XX века. Сначала День пожилых людей начали отмечать в Скандинавских странах Европы, затем в Америке, а с конца 80-х годов — во всем мире. Окончательно Международный день пожилых людей был провозглашен Генеральной Ассамблеей ООН в 1990 году, а в Российской Федерации — в 1992 году. И теперь ежегодно, в золотую осеннюю пору мы чествуем тех, кого мы уважаем и любим.</w:t>
      </w:r>
    </w:p>
    <w:p w14:paraId="06569B47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спокойная, мелодичная музыка, и дети слушают стихотворение).</w:t>
      </w:r>
    </w:p>
    <w:p w14:paraId="438FA811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пожилые, </w:t>
      </w:r>
    </w:p>
    <w:p w14:paraId="792F73A2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Сердцем молодые, </w:t>
      </w:r>
    </w:p>
    <w:p w14:paraId="2C73F76D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повидали </w:t>
      </w:r>
    </w:p>
    <w:p w14:paraId="77E7E7E3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путей, дорог.</w:t>
      </w:r>
    </w:p>
    <w:p w14:paraId="16B7E0C2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Горячо любили </w:t>
      </w:r>
    </w:p>
    <w:p w14:paraId="27363E88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 растили, </w:t>
      </w:r>
    </w:p>
    <w:p w14:paraId="6709A8E4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надеждой жили: </w:t>
      </w:r>
    </w:p>
    <w:p w14:paraId="78A12996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бы тревог! </w:t>
      </w:r>
    </w:p>
    <w:p w14:paraId="59C55BDF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пожилые, </w:t>
      </w:r>
    </w:p>
    <w:p w14:paraId="036267EF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Матушка Россия </w:t>
      </w:r>
    </w:p>
    <w:p w14:paraId="713A0135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не баловала </w:t>
      </w:r>
    </w:p>
    <w:p w14:paraId="594D2FBC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Легкою судьбой. </w:t>
      </w:r>
    </w:p>
    <w:p w14:paraId="012D2547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вам Бог покоя, </w:t>
      </w:r>
    </w:p>
    <w:p w14:paraId="3BFBD070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над рекою </w:t>
      </w:r>
    </w:p>
    <w:p w14:paraId="467822A5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Солнце озаряло </w:t>
      </w:r>
    </w:p>
    <w:p w14:paraId="09D5DD99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Купол голубой.</w:t>
      </w:r>
    </w:p>
    <w:p w14:paraId="6CA2FF43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 пожилые,</w:t>
      </w:r>
    </w:p>
    <w:p w14:paraId="44278E86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во всем такие: </w:t>
      </w:r>
    </w:p>
    <w:p w14:paraId="3C9374C9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Отдаете душу, </w:t>
      </w:r>
    </w:p>
    <w:p w14:paraId="7FF40F25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 любовь </w:t>
      </w:r>
    </w:p>
    <w:p w14:paraId="50F5ED42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Дорогому дому, </w:t>
      </w:r>
    </w:p>
    <w:p w14:paraId="059BEFB2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 молодому </w:t>
      </w:r>
    </w:p>
    <w:p w14:paraId="4A4736A9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всему, что сердце </w:t>
      </w:r>
    </w:p>
    <w:p w14:paraId="2908D7AC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Вспоминает вновь.</w:t>
      </w:r>
    </w:p>
    <w:p w14:paraId="5346B900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пожилые, </w:t>
      </w:r>
    </w:p>
    <w:p w14:paraId="5B3414D5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года былые </w:t>
      </w:r>
    </w:p>
    <w:p w14:paraId="7810156E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вам опорой, </w:t>
      </w:r>
    </w:p>
    <w:p w14:paraId="1C1305F0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— все поймут. </w:t>
      </w:r>
    </w:p>
    <w:p w14:paraId="20D78E19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поклон вам низкий </w:t>
      </w:r>
    </w:p>
    <w:p w14:paraId="08731A9F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родных и близких, </w:t>
      </w:r>
    </w:p>
    <w:p w14:paraId="42D0E874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всей Отчизны </w:t>
      </w:r>
    </w:p>
    <w:p w14:paraId="637287CD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бесценный труд!</w:t>
      </w:r>
    </w:p>
    <w:p w14:paraId="3BD09F43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пожилого человека для россиян особый праздник.  С детства впитываем мы от людей старшего поколения народные традиции и мудрость, основы культуры и родной речи. Из бабушкиных сказок, из рассказов деда рождается наша первая любовь к родной земле и её жителям. Никогда не забудем мы того, что сделано руками людей старшего поколения. Они возводили фабрики и заводы, воевали на фронтах, добросовестно трудились в мирное время, воспитывали нас, своих детей и внуков.   </w:t>
      </w:r>
    </w:p>
    <w:p w14:paraId="4D7A945F" w14:textId="77777777" w:rsidR="00316AB6" w:rsidRPr="00316AB6" w:rsidRDefault="00316AB6" w:rsidP="00316A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не стоит на месте. Всё быстрее ритм нашей жизни, всё больше с годами волнений, неотложных дел…  Но забота о наших стариках, пожилых людях – то, о чём нельзя забывать ни на минуту. Поддержать, обустроить быт, оказать реальную помощь – вот одна из важнейших задач сегодняшнего дня. Но и это лишь небольшая частичка нашего неоплатного долга перед людьми старшего поколения. Большое складывается из мелочей. Уступить место в автобусе, помочь перейти через дорогу, выразить простое человеческое внимание – и разглаживаются морщинки у глаз, светлее становится взгляд, теплее на сердце пожилого человека. Они помогают нам и тогда, когда мы становимся взрослыми. В их добрых и сильных сердцах черпаем мы поддержку и понимание, терпение и любовь, энергию и вдохновение. Огромное  спасибо им  за  это!</w:t>
      </w:r>
    </w:p>
    <w:p w14:paraId="729AE1D7" w14:textId="77777777" w:rsidR="00316AB6" w:rsidRPr="00316AB6" w:rsidRDefault="00316AB6" w:rsidP="00316AB6">
      <w:pPr>
        <w:shd w:val="clear" w:color="auto" w:fill="FFFFFF"/>
        <w:spacing w:after="0" w:line="240" w:lineRule="auto"/>
        <w:ind w:left="28" w:right="28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пословицы – это народная мудрость. Послушайте внимательно и скажите, что они обозначают? </w:t>
      </w:r>
      <w:r w:rsidRPr="00316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14:paraId="3AD6F36F" w14:textId="77777777" w:rsidR="00316AB6" w:rsidRPr="00316AB6" w:rsidRDefault="00316AB6" w:rsidP="00316AB6">
      <w:pPr>
        <w:shd w:val="clear" w:color="auto" w:fill="FFFFFF"/>
        <w:spacing w:after="0" w:line="240" w:lineRule="auto"/>
        <w:ind w:left="28" w:right="28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316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«Не смейся над старым, и сам будешь стар».</w:t>
      </w:r>
    </w:p>
    <w:p w14:paraId="6345CCC1" w14:textId="77777777" w:rsidR="00316AB6" w:rsidRPr="00316AB6" w:rsidRDefault="00316AB6" w:rsidP="00316AB6">
      <w:pPr>
        <w:shd w:val="clear" w:color="auto" w:fill="FFFFFF"/>
        <w:spacing w:after="0" w:line="240" w:lineRule="auto"/>
        <w:ind w:left="28" w:right="28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316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«Юн – с </w:t>
      </w:r>
      <w:hyperlink r:id="rId8" w:history="1">
        <w:r w:rsidRPr="00316AB6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игрушками</w:t>
        </w:r>
      </w:hyperlink>
      <w:r w:rsidRPr="00316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 стар – с </w:t>
      </w:r>
      <w:hyperlink r:id="rId9" w:history="1">
        <w:r w:rsidRPr="00316AB6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подушками</w:t>
        </w:r>
      </w:hyperlink>
      <w:r w:rsidRPr="00316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14:paraId="5ED531A3" w14:textId="68042363" w:rsidR="00CD193B" w:rsidRDefault="00316AB6" w:rsidP="00CD193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316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«Где дедушка, да бабушка – там и оладушка».</w:t>
      </w:r>
    </w:p>
    <w:p w14:paraId="01CE6B87" w14:textId="77777777" w:rsidR="00CD193B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3933A97" w14:textId="4B611F8C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ВОСПИТАТЕЛЬ-</w:t>
      </w:r>
      <w:r w:rsidRPr="00CD1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6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(Предлагаю детям рассказать о своих бабушках и дедушках).</w:t>
      </w:r>
    </w:p>
    <w:p w14:paraId="223B9563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Игра - загадка «Доскажи словечко».</w:t>
      </w:r>
    </w:p>
    <w:p w14:paraId="62DECB55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стирает, варит, шьет,</w:t>
      </w:r>
    </w:p>
    <w:p w14:paraId="182B69F4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работе устает,</w:t>
      </w:r>
    </w:p>
    <w:p w14:paraId="548C6299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 так рано? —</w:t>
      </w:r>
    </w:p>
    <w:p w14:paraId="28AF60D3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заботливая. (мама)</w:t>
      </w:r>
    </w:p>
    <w:p w14:paraId="6B223EF0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научит гвоздь забить,</w:t>
      </w:r>
    </w:p>
    <w:p w14:paraId="1BD5778C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 машину порулить</w:t>
      </w:r>
    </w:p>
    <w:p w14:paraId="67580129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подскажет, как быть смелым,</w:t>
      </w:r>
    </w:p>
    <w:p w14:paraId="363170CA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ловким и умелым?</w:t>
      </w:r>
    </w:p>
    <w:p w14:paraId="21C0C8A1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знаете, ребята, —</w:t>
      </w:r>
    </w:p>
    <w:p w14:paraId="7BDD9AC2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 любимый. (папа)</w:t>
      </w:r>
    </w:p>
    <w:p w14:paraId="7F86EF3F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любить не устает,</w:t>
      </w:r>
    </w:p>
    <w:p w14:paraId="76953DF1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для нас печет,</w:t>
      </w:r>
    </w:p>
    <w:p w14:paraId="567642B5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оладушки?</w:t>
      </w:r>
    </w:p>
    <w:p w14:paraId="11E9F2D9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наша. (бабушка)</w:t>
      </w:r>
    </w:p>
    <w:p w14:paraId="5716212F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всю жизнь работал,</w:t>
      </w:r>
    </w:p>
    <w:p w14:paraId="0703E451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Окружал заботой</w:t>
      </w:r>
    </w:p>
    <w:p w14:paraId="3B5A9B8B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Внуков, бабушку, детей,</w:t>
      </w:r>
    </w:p>
    <w:p w14:paraId="1E0DEC1B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Уважал простых людей?</w:t>
      </w:r>
    </w:p>
    <w:p w14:paraId="17277BA9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Нестареющий наш. (дед)</w:t>
      </w:r>
    </w:p>
    <w:p w14:paraId="60BFD08B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пенсии уж много лет</w:t>
      </w:r>
    </w:p>
    <w:p w14:paraId="39B04FA5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Бабушке — солнышко, дедушке — стих,</w:t>
      </w:r>
    </w:p>
    <w:p w14:paraId="3BEC3D0A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здоровья им на двоих!</w:t>
      </w:r>
    </w:p>
    <w:p w14:paraId="70EE8923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желаем еще на два века,</w:t>
      </w:r>
    </w:p>
    <w:p w14:paraId="0A10021F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пожилого вас. (человека!)</w:t>
      </w:r>
    </w:p>
    <w:p w14:paraId="232E2339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и бабушка</w:t>
      </w:r>
    </w:p>
    <w:p w14:paraId="3C0A11E2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молодыми,</w:t>
      </w:r>
    </w:p>
    <w:p w14:paraId="695CCC36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состарились —</w:t>
      </w:r>
    </w:p>
    <w:p w14:paraId="28132DE7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Стали. (пожилыми)</w:t>
      </w:r>
    </w:p>
    <w:p w14:paraId="02D4BB2F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моей бабушкой вдвоем</w:t>
      </w:r>
    </w:p>
    <w:p w14:paraId="361D9965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спляшем, и споем,</w:t>
      </w:r>
    </w:p>
    <w:p w14:paraId="28928EB0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всем друзьям устроим —</w:t>
      </w:r>
    </w:p>
    <w:p w14:paraId="1978BC00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пирогами стол накроем!</w:t>
      </w:r>
    </w:p>
    <w:p w14:paraId="47D0F91B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 гостей мы встретим с ней?</w:t>
      </w:r>
    </w:p>
    <w:p w14:paraId="36F167FC" w14:textId="77777777" w:rsidR="00CD193B" w:rsidRPr="00316AB6" w:rsidRDefault="00CD193B" w:rsidP="00CD193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Праздник. (пожилых людей)</w:t>
      </w:r>
    </w:p>
    <w:p w14:paraId="45B5E67E" w14:textId="77777777" w:rsidR="00CD193B" w:rsidRDefault="00CD193B" w:rsidP="00CD193B"/>
    <w:p w14:paraId="578A1D09" w14:textId="6E5848DC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CD193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Воспитатель: -А ведь, бабушки и дедушки объединяют поколения в семье, они хранители мудрости и традиций. Не зря есть народная поговорка:</w:t>
      </w:r>
    </w:p>
    <w:p w14:paraId="6888B750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Дерево держится корнями, а человек семьей.</w:t>
      </w:r>
    </w:p>
    <w:p w14:paraId="5FED581E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Мальчики и девочки, как вы понимаете эту поговорку?</w:t>
      </w:r>
    </w:p>
    <w:p w14:paraId="2F5A71DB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- Что для человека самое главное семья, как для дерева корни без корней дерево погибнет. </w:t>
      </w:r>
      <w:r>
        <w:rPr>
          <w:i/>
          <w:iCs/>
          <w:color w:val="000000"/>
          <w:sz w:val="27"/>
          <w:szCs w:val="27"/>
        </w:rPr>
        <w:t>(Если дети затрудняются с ответом, то воспитатель подводит детей к правильному ответу наводящими вопросами)</w:t>
      </w:r>
    </w:p>
    <w:p w14:paraId="3BCEBB2C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Правильно ребята, очень важную роль в жизни человека имеет семья, а особенно наши дедушки и бабушки старшее поколение семьи.</w:t>
      </w:r>
    </w:p>
    <w:p w14:paraId="04EF4DF2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Воспитатель:</w:t>
      </w:r>
    </w:p>
    <w:p w14:paraId="6B8DF0E9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пришла пора ,</w:t>
      </w:r>
    </w:p>
    <w:p w14:paraId="3F601D18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размяться детвора.</w:t>
      </w:r>
    </w:p>
    <w:p w14:paraId="654904B2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со стульчиков встаем,</w:t>
      </w:r>
    </w:p>
    <w:p w14:paraId="3D461ED8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Физкульт – минутку, проведем!</w:t>
      </w:r>
    </w:p>
    <w:p w14:paraId="461A19D0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Ермошина Н.Ю.</w:t>
      </w:r>
    </w:p>
    <w:p w14:paraId="725D1621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14:paraId="7826DA75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14:paraId="0597BF0E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14:paraId="29893C00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хлопка перед собой,</w:t>
      </w:r>
    </w:p>
    <w:p w14:paraId="10CFA385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хлопка над головой.</w:t>
      </w:r>
    </w:p>
    <w:p w14:paraId="08C0DECA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Сели, встали, сели, встали,</w:t>
      </w:r>
    </w:p>
    <w:p w14:paraId="6A2FAB12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месте пошагали.</w:t>
      </w:r>
    </w:p>
    <w:p w14:paraId="41C2BA84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Ребята, возвращаемся на свои места, садитесь удобно, спинки прямо.</w:t>
      </w:r>
    </w:p>
    <w:p w14:paraId="667A1FC9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А сейчас я хотела бы прочитать и обсудить с вами рассказ Валентины Осеевой «Просто старушка»</w:t>
      </w:r>
    </w:p>
    <w:p w14:paraId="762246F2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улице шли мальчик и девочка. А впереди них шла старушка. Было очень скользко. Старушка поскользнулась и упала.</w:t>
      </w:r>
    </w:p>
    <w:p w14:paraId="1C08A575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Подержи мои книжки! – крикнул мальчик, передавая девочке свой портфель, и бросился на помощь старушке.</w:t>
      </w:r>
    </w:p>
    <w:p w14:paraId="12C03094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он вернулся, девочка спросила его:</w:t>
      </w:r>
    </w:p>
    <w:p w14:paraId="721464A5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Это твоя бабушка?</w:t>
      </w:r>
    </w:p>
    <w:p w14:paraId="136607B4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Нет, – отвечал мальчик.</w:t>
      </w:r>
    </w:p>
    <w:p w14:paraId="4C423E4F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Мама? – удивилась подружка.</w:t>
      </w:r>
    </w:p>
    <w:p w14:paraId="245D4633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Нет!</w:t>
      </w:r>
    </w:p>
    <w:p w14:paraId="295AE2C7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Ну, тётя? Или знакомая?</w:t>
      </w:r>
    </w:p>
    <w:p w14:paraId="1EBAB460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Да нет же, нет! – отвечал мальчик. – Это просто старушка.</w:t>
      </w:r>
    </w:p>
    <w:p w14:paraId="7BA696AC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14:paraId="40EF2F7B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Кто бросился помочь упавшей старушке?</w:t>
      </w:r>
    </w:p>
    <w:p w14:paraId="32FD6A36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- Мальчик.</w:t>
      </w:r>
    </w:p>
    <w:p w14:paraId="3EE05C01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Почему девочка удивилась, узнав, что мальчик помог незнакомой женщине?</w:t>
      </w:r>
    </w:p>
    <w:p w14:paraId="403669A8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- Она считала, что помогать нужно только родным или знакомым людям.</w:t>
      </w:r>
    </w:p>
    <w:p w14:paraId="02801CF7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Согласны ли вы с мнением девочки, что помогать нужно только родным или знакомым людям?</w:t>
      </w:r>
    </w:p>
    <w:p w14:paraId="07E3D56C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- Нет, не согласны, помогать нужно всем людям.</w:t>
      </w:r>
    </w:p>
    <w:p w14:paraId="4A7F51B9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 Если дети затрудняются ответить, то воспитатель подводит их к ответу наводящими вопросами).</w:t>
      </w:r>
    </w:p>
    <w:p w14:paraId="116F0D9A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Мальчики и девочки давайте послушаем еще одну историю, которую написала Анна Печерская «Разговор с дедом».</w:t>
      </w:r>
    </w:p>
    <w:p w14:paraId="6C698A9C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14:paraId="27F76F52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Здравствуй, дед! Ну как живешь!</w:t>
      </w:r>
    </w:p>
    <w:p w14:paraId="5A765EF3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Хорошо. Когда придешь?</w:t>
      </w:r>
    </w:p>
    <w:p w14:paraId="0A257908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Знаешь, дед, я так скучаю.</w:t>
      </w:r>
    </w:p>
    <w:p w14:paraId="5AA0D8D5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Ну, конечно, внучек знаю.</w:t>
      </w:r>
    </w:p>
    <w:p w14:paraId="67AB54AB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могу решить задачу.</w:t>
      </w:r>
    </w:p>
    <w:p w14:paraId="32DC168A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Я от злости чуть не плачу!</w:t>
      </w:r>
    </w:p>
    <w:p w14:paraId="40596D9F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Ну, конечно, помогу!</w:t>
      </w:r>
    </w:p>
    <w:p w14:paraId="41CF3D29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Может, вместе погуляем?</w:t>
      </w:r>
    </w:p>
    <w:p w14:paraId="466A23EA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Ой, не знаю, дед, не знаю…..</w:t>
      </w:r>
    </w:p>
    <w:p w14:paraId="70F08F90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Подумайте, ребята, а все ли вам понравилось в этом разговоре?</w:t>
      </w:r>
    </w:p>
    <w:p w14:paraId="57C0730F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- Не все.</w:t>
      </w:r>
    </w:p>
    <w:p w14:paraId="0D0AE816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А что, конкретно вам в этом разговоре не понравилось?</w:t>
      </w:r>
    </w:p>
    <w:p w14:paraId="76763B1A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- То, что дедушка всегда готов прийти к внуку на помощь, а внук не захотел с ним даже погулять.</w:t>
      </w:r>
    </w:p>
    <w:p w14:paraId="30C64D9B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Как бы вы закончили этот разговор? </w:t>
      </w:r>
      <w:r>
        <w:rPr>
          <w:i/>
          <w:iCs/>
          <w:color w:val="000000"/>
          <w:sz w:val="27"/>
          <w:szCs w:val="27"/>
        </w:rPr>
        <w:t>( Если дети затрудняются ответить, то воспитатель подводит их к ответу наводящими вопросами).</w:t>
      </w:r>
    </w:p>
    <w:p w14:paraId="429C0235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- Я пришел(ла) бы к дедушке в гости и обязательно с нам погулял(ла) бы.</w:t>
      </w:r>
    </w:p>
    <w:p w14:paraId="760D8F5B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Ребята, к большому сожалению, мы иногда забываем просто так спросить у наших бабушек и дедушек как они себя чувствуют, или просто сказать им спасибо за то, что они рядом, всегда готовы прийти на помощь или чему то научить. Ведь бабушки и дедушки это знания и мудрость поколений, они как живая книга могут вам много рассказать и многому научить. Всегда прислушивайтесь к их советам.</w:t>
      </w:r>
    </w:p>
    <w:p w14:paraId="014189AD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14:paraId="4A4B6FD0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14:paraId="4B0D60B8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Заключительный этап:</w:t>
      </w:r>
    </w:p>
    <w:p w14:paraId="5B445633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Ребята, наше занятие подходит к завершению. Давайте вспомним, о ком мы говорили сегодня.</w:t>
      </w:r>
    </w:p>
    <w:p w14:paraId="67ABB6D2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Мы разговаривали о бабушках и о дедушках, о том что им нужно помогать.</w:t>
      </w:r>
    </w:p>
    <w:p w14:paraId="41917D64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А что нового вы сегодня узнали?</w:t>
      </w:r>
    </w:p>
    <w:p w14:paraId="05843CC6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О том, что в нашей стране и других странах есть праздник «День бабушек и дедушек».</w:t>
      </w:r>
    </w:p>
    <w:p w14:paraId="3D1C2A6F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Ребята, а как вы будете применять в своей жизни полученные знания?</w:t>
      </w:r>
    </w:p>
    <w:p w14:paraId="7C94A822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- Помогать бабушкам и дедушкам, говорить им спасибо, интересоваться их жизнью и здоровьем, заботится о них.</w:t>
      </w:r>
    </w:p>
    <w:p w14:paraId="6E0308F3" w14:textId="77777777" w:rsidR="00CD193B" w:rsidRDefault="00CD193B" w:rsidP="00CD193B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Спасибо за внимание, занятие закончено</w:t>
      </w:r>
    </w:p>
    <w:p w14:paraId="07CCE361" w14:textId="057B4200" w:rsidR="00316AB6" w:rsidRPr="00316AB6" w:rsidRDefault="00316AB6" w:rsidP="00316AB6">
      <w:pPr>
        <w:shd w:val="clear" w:color="auto" w:fill="FFFFFF"/>
        <w:spacing w:after="0" w:line="240" w:lineRule="auto"/>
        <w:ind w:left="28" w:right="28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1CE6AB6" w14:textId="77777777" w:rsidR="00CD193B" w:rsidRDefault="00CD193B"/>
    <w:sectPr w:rsidR="00CD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90"/>
    <w:rsid w:val="00316AB6"/>
    <w:rsid w:val="00830790"/>
    <w:rsid w:val="00831C1E"/>
    <w:rsid w:val="00C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5DA2"/>
  <w15:chartTrackingRefBased/>
  <w15:docId w15:val="{950CA299-33C8-4587-9B42-D84FE7D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16AB6"/>
  </w:style>
  <w:style w:type="paragraph" w:customStyle="1" w:styleId="c4">
    <w:name w:val="c4"/>
    <w:basedOn w:val="a"/>
    <w:rsid w:val="0031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16AB6"/>
  </w:style>
  <w:style w:type="paragraph" w:customStyle="1" w:styleId="c3">
    <w:name w:val="c3"/>
    <w:basedOn w:val="a"/>
    <w:rsid w:val="0031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6AB6"/>
  </w:style>
  <w:style w:type="character" w:customStyle="1" w:styleId="c6">
    <w:name w:val="c6"/>
    <w:basedOn w:val="a0"/>
    <w:rsid w:val="00316AB6"/>
  </w:style>
  <w:style w:type="paragraph" w:customStyle="1" w:styleId="c2">
    <w:name w:val="c2"/>
    <w:basedOn w:val="a"/>
    <w:rsid w:val="0031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1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6A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/wiki/001/217.php&amp;sa=D&amp;ust=1478212753553000&amp;usg=AFQjCNFq7Z56ggFQdDY1OCY1P3wzvkwe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pandia.ru/text/category/vzaimootnoshenie/&amp;sa=D&amp;ust=1478212753534000&amp;usg=AFQjCNHatP9sKEKgxMXIWLdAF8eE7moj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pandia.ru/text/category/kulmztura_rechi/&amp;sa=D&amp;ust=1478212753533000&amp;usg=AFQjCNFCOvvjMKCQp-8zaRWJp8JPnA_b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pandia.ru/text/categ/nauka/492.php&amp;sa=D&amp;ust=1478212753531000&amp;usg=AFQjCNFVtplXjdELfHkVJEsssaVXSij97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q=http://pandia.ru/text/categ/wiki/001/169.php&amp;sa=D&amp;ust=1478212753529000&amp;usg=AFQjCNEpUoWwbWUO5dTI4zOazCGp8jdmtg" TargetMode="External"/><Relationship Id="rId9" Type="http://schemas.openxmlformats.org/officeDocument/2006/relationships/hyperlink" Target="https://www.google.com/url?q=http://pandia.ru/text/categ/wiki/001/25.php&amp;sa=D&amp;ust=1478212753554000&amp;usg=AFQjCNFak3RpYmp_B_8fBB6CQUMl09q4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Мамаев</dc:creator>
  <cp:keywords/>
  <dc:description/>
  <cp:lastModifiedBy>Аскер Мамаев</cp:lastModifiedBy>
  <cp:revision>3</cp:revision>
  <dcterms:created xsi:type="dcterms:W3CDTF">2021-09-28T16:50:00Z</dcterms:created>
  <dcterms:modified xsi:type="dcterms:W3CDTF">2021-09-28T17:15:00Z</dcterms:modified>
</cp:coreProperties>
</file>